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56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2606"/>
        <w:gridCol w:w="3186"/>
        <w:gridCol w:w="1272"/>
        <w:gridCol w:w="924"/>
        <w:gridCol w:w="1161"/>
        <w:gridCol w:w="1736"/>
      </w:tblGrid>
      <w:tr w14:paraId="174BD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5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1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漯河中院常用文印报价清单</w:t>
            </w:r>
          </w:p>
        </w:tc>
      </w:tr>
      <w:tr w14:paraId="22DC6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0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D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8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F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尺寸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1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5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单价(元)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F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6234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C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B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条幅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9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70厘米条幅布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4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7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21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F9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2E8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B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5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KT板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4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4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1.2*2.4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9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F6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C7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EE3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8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3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KT板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1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2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0.8*1.2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8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D9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41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8F0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9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3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KT板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5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E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0.6*0.9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D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49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74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CC4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E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9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PVC板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C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2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1.2*2.4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B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04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77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139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B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C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PVC板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6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9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0.8*1.2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9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87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2B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07A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5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6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PVC板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C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E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0.6*0.9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4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B0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82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6E2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0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F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PVC敷晶片板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E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3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1*1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D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F4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09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015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8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E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PVC敷晶片板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A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7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1*1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6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41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FA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6AB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1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7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PVC敷晶片板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5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2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1*1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C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C4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3D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632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2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3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亚克力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0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6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1*1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9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60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63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E1F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5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4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亚克力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8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C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1*1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B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25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1B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1CC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7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F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亚克力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9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E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1*1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1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21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55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850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D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0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5+3水晶字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6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0.5*0.3厚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9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1*1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3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厘米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4B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3C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A11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5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2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8+3水晶字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6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0.8*0.3厚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6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1*1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7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厘米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E5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15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41A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5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1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开启框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9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铝合金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2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1.2*2.4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F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D1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F6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512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7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D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开启框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B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铝合金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F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0.8*1.2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D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E1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63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330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1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B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开启框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2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铝合金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2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0.6*0.9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A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47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65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6EE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7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0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海报架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0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铝合金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5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1.2*2.4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A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4D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94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254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F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1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海报架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4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铝合金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A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0.8*1.2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B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F2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A2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574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E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9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海报架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A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铝合金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E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0.6*0.9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8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E1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20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DAC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7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9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A4普通复印纸黑白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D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A4普通复印纸黑白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5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1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C0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7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此价为单页价、量大根据数量另算</w:t>
            </w:r>
          </w:p>
        </w:tc>
      </w:tr>
      <w:tr w14:paraId="01F2A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2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0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A4普通复印纸彩印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8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A4普通复印纸彩印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8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8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86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B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此价为单页价、量大根据数量另算</w:t>
            </w:r>
          </w:p>
        </w:tc>
      </w:tr>
      <w:tr w14:paraId="637F5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5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5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A4文件骑马钉装订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2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A4文件骑马钉装订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9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A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76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E1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6E5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1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8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A4胶装书籍（含封皮）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5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A4胶装书籍（含封皮）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2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2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29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4B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D6A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9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E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宣传页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D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80克普通黑白双面印刷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D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3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05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2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1000张起印</w:t>
            </w:r>
          </w:p>
        </w:tc>
      </w:tr>
      <w:tr w14:paraId="20709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3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4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宣传页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8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157克铜版纸，双面印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8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E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24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B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1000张起印</w:t>
            </w:r>
          </w:p>
        </w:tc>
      </w:tr>
      <w:tr w14:paraId="757F8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B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F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宣传页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F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157克铜版纸，双面印三折页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5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3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DC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F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1000张起印</w:t>
            </w:r>
          </w:p>
        </w:tc>
      </w:tr>
      <w:tr w14:paraId="43074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8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7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宣传页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F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200克铜版纸，双面印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8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B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CD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3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1000张起印</w:t>
            </w:r>
          </w:p>
        </w:tc>
      </w:tr>
      <w:tr w14:paraId="7DD5D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4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F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宣传页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1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250克铜版纸，双面印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0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9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83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E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1000张起印</w:t>
            </w:r>
          </w:p>
        </w:tc>
      </w:tr>
      <w:tr w14:paraId="42A11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8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7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胸牌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6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亚克力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1D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A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BC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E6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145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F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5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车贴覆膜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8D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0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1*1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7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7A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20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AE4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7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6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写真覆膜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08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A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1*1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E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3C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06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642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2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4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黑胶地贴敷斜纹地板膜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40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9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1*1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4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D6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46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CEC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5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9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弧形铝合金门牌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5F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D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0.12*0.28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A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B2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EA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577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A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5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0.5亚克力门牌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49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B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0.12*0.28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A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88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CF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C29F6E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D0119"/>
    <w:rsid w:val="220D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2026-06-12T09:04:00Z</dcterms:created>
  <dc:creator>艾琪</dc:creator>
  <cp:lastModifiedBy>艾琪</cp:lastModifiedBy>
  <dcterms:modified xsi:type="dcterms:W3CDTF">2026-06-12T09:06:18Z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2E8D5C4AB24A4947A6F34D9B7A8DEBD7_11</vt:lpwstr>
  </property>
  <property fmtid="{D5CDD505-2E9C-101B-9397-08002B2CF9AE}" pid="4" name="KSOTemplateDocerSaveRecord">
    <vt:lpwstr>eyJoZGlkIjoiOWYzNWYzYzkyOGZiNmM5MzdhOTEzZThiOWIzNjBjNDkiLCJ1c2VySWQiOiIxMTk2NjM5MTE1In0=</vt:lpwstr>
  </property>
</Properties>
</file>